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5E" w:rsidRDefault="00CE4F5E" w:rsidP="00E951B8">
      <w:pPr>
        <w:jc w:val="center"/>
        <w:rPr>
          <w:b/>
          <w:sz w:val="26"/>
          <w:szCs w:val="26"/>
        </w:rPr>
      </w:pPr>
    </w:p>
    <w:p w:rsidR="00E951B8" w:rsidRDefault="00E951B8" w:rsidP="00E951B8">
      <w:pPr>
        <w:jc w:val="center"/>
        <w:rPr>
          <w:b/>
          <w:sz w:val="26"/>
          <w:szCs w:val="26"/>
        </w:rPr>
      </w:pPr>
      <w:r w:rsidRPr="006902B3">
        <w:rPr>
          <w:b/>
          <w:sz w:val="26"/>
          <w:szCs w:val="26"/>
        </w:rPr>
        <w:t>ДОГОВОР</w:t>
      </w:r>
      <w:r w:rsidR="009C2089">
        <w:rPr>
          <w:b/>
          <w:sz w:val="26"/>
          <w:szCs w:val="26"/>
        </w:rPr>
        <w:t xml:space="preserve"> № </w:t>
      </w:r>
    </w:p>
    <w:p w:rsidR="009C2089" w:rsidRDefault="009C2089" w:rsidP="00E951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оказании услуг при реализации </w:t>
      </w:r>
      <w:r w:rsidR="00CC4CE3">
        <w:rPr>
          <w:b/>
          <w:sz w:val="26"/>
          <w:szCs w:val="26"/>
        </w:rPr>
        <w:t xml:space="preserve">образовательных </w:t>
      </w:r>
      <w:r>
        <w:rPr>
          <w:b/>
          <w:sz w:val="26"/>
          <w:szCs w:val="26"/>
        </w:rPr>
        <w:t>программ,</w:t>
      </w:r>
    </w:p>
    <w:p w:rsidR="009C2089" w:rsidRPr="009C2089" w:rsidRDefault="009C2089" w:rsidP="009C20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разработанных на основе типовых образовательных программ дополнительного образования детей и молодежи на платной основе</w:t>
      </w:r>
      <w:r w:rsidRPr="009C2089">
        <w:t xml:space="preserve"> </w:t>
      </w:r>
    </w:p>
    <w:p w:rsidR="009C2089" w:rsidRPr="00096504" w:rsidRDefault="009C2089" w:rsidP="00E951B8">
      <w:pPr>
        <w:jc w:val="center"/>
        <w:rPr>
          <w:sz w:val="10"/>
        </w:rPr>
      </w:pPr>
    </w:p>
    <w:p w:rsidR="00E951B8" w:rsidRPr="00187328" w:rsidRDefault="00E951B8" w:rsidP="00E951B8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575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» </w:t>
      </w:r>
      <w:r w:rsidR="00575087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</w:t>
      </w:r>
      <w:r w:rsidR="00A7760C">
        <w:rPr>
          <w:sz w:val="22"/>
          <w:szCs w:val="22"/>
        </w:rPr>
        <w:t>2</w:t>
      </w:r>
      <w:r w:rsidR="004370AA">
        <w:rPr>
          <w:sz w:val="22"/>
          <w:szCs w:val="22"/>
        </w:rPr>
        <w:t>4</w:t>
      </w:r>
      <w:r w:rsidR="001935A1">
        <w:rPr>
          <w:sz w:val="22"/>
          <w:szCs w:val="22"/>
        </w:rPr>
        <w:t xml:space="preserve"> </w:t>
      </w:r>
      <w:r w:rsidRPr="00187328">
        <w:rPr>
          <w:sz w:val="22"/>
          <w:szCs w:val="22"/>
        </w:rPr>
        <w:t>г.</w:t>
      </w:r>
      <w:r w:rsidRPr="00187328">
        <w:rPr>
          <w:sz w:val="22"/>
          <w:szCs w:val="22"/>
        </w:rPr>
        <w:tab/>
      </w:r>
      <w:r w:rsidRPr="00187328">
        <w:rPr>
          <w:sz w:val="22"/>
          <w:szCs w:val="22"/>
        </w:rPr>
        <w:tab/>
      </w:r>
      <w:r w:rsidRPr="00187328">
        <w:rPr>
          <w:sz w:val="22"/>
          <w:szCs w:val="22"/>
        </w:rPr>
        <w:tab/>
      </w:r>
      <w:r w:rsidRPr="00187328">
        <w:rPr>
          <w:sz w:val="22"/>
          <w:szCs w:val="22"/>
        </w:rPr>
        <w:tab/>
      </w:r>
      <w:r w:rsidRPr="00187328">
        <w:rPr>
          <w:sz w:val="22"/>
          <w:szCs w:val="22"/>
        </w:rPr>
        <w:tab/>
      </w:r>
      <w:r w:rsidRPr="0018732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5087">
        <w:rPr>
          <w:sz w:val="22"/>
          <w:szCs w:val="22"/>
        </w:rPr>
        <w:t xml:space="preserve">  </w:t>
      </w:r>
      <w:r w:rsidR="00E9325A">
        <w:rPr>
          <w:sz w:val="22"/>
          <w:szCs w:val="22"/>
        </w:rPr>
        <w:t xml:space="preserve">                           </w:t>
      </w:r>
      <w:r w:rsidR="00575087">
        <w:rPr>
          <w:sz w:val="22"/>
          <w:szCs w:val="22"/>
        </w:rPr>
        <w:t xml:space="preserve"> </w:t>
      </w:r>
      <w:r w:rsidRPr="00187328">
        <w:rPr>
          <w:sz w:val="22"/>
          <w:szCs w:val="22"/>
        </w:rPr>
        <w:t>г. Слоним</w:t>
      </w:r>
    </w:p>
    <w:p w:rsidR="00E951B8" w:rsidRPr="00C14583" w:rsidRDefault="00E951B8" w:rsidP="00E951B8">
      <w:pPr>
        <w:jc w:val="both"/>
        <w:rPr>
          <w:sz w:val="10"/>
          <w:szCs w:val="10"/>
        </w:rPr>
      </w:pPr>
    </w:p>
    <w:p w:rsidR="00E951B8" w:rsidRPr="00187328" w:rsidRDefault="00E951B8" w:rsidP="00122149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Государственное учреждение образования </w:t>
      </w:r>
      <w:r w:rsidRPr="00187328">
        <w:rPr>
          <w:sz w:val="22"/>
          <w:szCs w:val="22"/>
        </w:rPr>
        <w:t xml:space="preserve"> «</w:t>
      </w:r>
      <w:r w:rsidR="00575087" w:rsidRPr="00575087">
        <w:rPr>
          <w:sz w:val="22"/>
          <w:szCs w:val="22"/>
        </w:rPr>
        <w:t>Средняя школа №</w:t>
      </w:r>
      <w:r w:rsidR="00575087">
        <w:rPr>
          <w:sz w:val="22"/>
          <w:szCs w:val="22"/>
        </w:rPr>
        <w:t xml:space="preserve"> </w:t>
      </w:r>
      <w:r w:rsidR="00575087" w:rsidRPr="00575087">
        <w:rPr>
          <w:sz w:val="22"/>
          <w:szCs w:val="22"/>
        </w:rPr>
        <w:t xml:space="preserve">4 имени </w:t>
      </w:r>
      <w:proofErr w:type="spellStart"/>
      <w:r w:rsidR="00575087" w:rsidRPr="00575087">
        <w:rPr>
          <w:sz w:val="22"/>
          <w:szCs w:val="22"/>
        </w:rPr>
        <w:t>П.И</w:t>
      </w:r>
      <w:r w:rsidR="00575087">
        <w:rPr>
          <w:sz w:val="22"/>
          <w:szCs w:val="22"/>
        </w:rPr>
        <w:t>.Батова</w:t>
      </w:r>
      <w:proofErr w:type="spellEnd"/>
      <w:r w:rsidR="00575087">
        <w:rPr>
          <w:sz w:val="22"/>
          <w:szCs w:val="22"/>
        </w:rPr>
        <w:t xml:space="preserve"> г. </w:t>
      </w:r>
      <w:r w:rsidR="00575087" w:rsidRPr="00575087">
        <w:rPr>
          <w:sz w:val="22"/>
          <w:szCs w:val="22"/>
        </w:rPr>
        <w:t>Слонима</w:t>
      </w:r>
      <w:r w:rsidRPr="00187328">
        <w:rPr>
          <w:sz w:val="22"/>
          <w:szCs w:val="22"/>
        </w:rPr>
        <w:t xml:space="preserve">» в лице ее директора </w:t>
      </w:r>
      <w:r w:rsidR="00575087" w:rsidRPr="00575087">
        <w:rPr>
          <w:sz w:val="22"/>
          <w:szCs w:val="22"/>
        </w:rPr>
        <w:t>Борисевич Инны Георгиевны</w:t>
      </w:r>
      <w:r w:rsidRPr="00187328">
        <w:rPr>
          <w:sz w:val="22"/>
          <w:szCs w:val="22"/>
        </w:rPr>
        <w:t>,</w:t>
      </w:r>
      <w:r w:rsidR="00575087">
        <w:rPr>
          <w:sz w:val="22"/>
          <w:szCs w:val="22"/>
        </w:rPr>
        <w:t xml:space="preserve"> </w:t>
      </w:r>
      <w:r w:rsidRPr="00187328">
        <w:rPr>
          <w:sz w:val="22"/>
          <w:szCs w:val="22"/>
        </w:rPr>
        <w:t xml:space="preserve">действующего на основании решения Слонимского райисполкома от 28.03.2002 года № 51, </w:t>
      </w:r>
      <w:r w:rsidR="00575087" w:rsidRPr="00575087">
        <w:rPr>
          <w:sz w:val="22"/>
          <w:szCs w:val="22"/>
        </w:rPr>
        <w:t>Устава ГУО «Средняя школа №4 имени П.И Батова г. Слонима» от 10.08.2018 № 406</w:t>
      </w:r>
      <w:r w:rsidRPr="00187328">
        <w:rPr>
          <w:sz w:val="22"/>
          <w:szCs w:val="22"/>
        </w:rPr>
        <w:t xml:space="preserve">, </w:t>
      </w:r>
      <w:r w:rsidR="00715FD2" w:rsidRPr="00715FD2">
        <w:rPr>
          <w:sz w:val="22"/>
          <w:szCs w:val="22"/>
        </w:rPr>
        <w:t>государственная регистрация от 22.08.2018 №590941297</w:t>
      </w:r>
      <w:r w:rsidR="00715FD2">
        <w:rPr>
          <w:sz w:val="22"/>
          <w:szCs w:val="22"/>
        </w:rPr>
        <w:t xml:space="preserve">, </w:t>
      </w:r>
      <w:r w:rsidRPr="00187328">
        <w:rPr>
          <w:sz w:val="22"/>
          <w:szCs w:val="22"/>
        </w:rPr>
        <w:t xml:space="preserve">Положения об оказании </w:t>
      </w:r>
      <w:r w:rsidR="009C2089">
        <w:rPr>
          <w:sz w:val="22"/>
          <w:szCs w:val="22"/>
        </w:rPr>
        <w:t>образовательных услуг</w:t>
      </w:r>
      <w:r w:rsidR="00122149" w:rsidRPr="00122149">
        <w:t xml:space="preserve"> </w:t>
      </w:r>
      <w:r w:rsidR="00122149">
        <w:rPr>
          <w:sz w:val="22"/>
          <w:szCs w:val="22"/>
        </w:rPr>
        <w:t xml:space="preserve">при реализации программ, </w:t>
      </w:r>
      <w:r w:rsidR="00122149" w:rsidRPr="00122149">
        <w:rPr>
          <w:sz w:val="22"/>
          <w:szCs w:val="22"/>
        </w:rPr>
        <w:t>разработанных на основе типовых</w:t>
      </w:r>
      <w:proofErr w:type="gramEnd"/>
      <w:r w:rsidR="00122149" w:rsidRPr="00122149">
        <w:rPr>
          <w:sz w:val="22"/>
          <w:szCs w:val="22"/>
        </w:rPr>
        <w:t xml:space="preserve"> образовательных программ дополнительного образования детей и молодежи на платной основе</w:t>
      </w:r>
      <w:r w:rsidRPr="00187328">
        <w:rPr>
          <w:sz w:val="22"/>
          <w:szCs w:val="22"/>
        </w:rPr>
        <w:t xml:space="preserve">, </w:t>
      </w:r>
      <w:r w:rsidR="00122149">
        <w:rPr>
          <w:sz w:val="22"/>
          <w:szCs w:val="22"/>
        </w:rPr>
        <w:t xml:space="preserve">именуемый в дальнейшем Исполнитель, </w:t>
      </w:r>
      <w:r w:rsidRPr="00187328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 xml:space="preserve">законного представителя </w:t>
      </w:r>
      <w:r w:rsidR="00645BC3">
        <w:rPr>
          <w:sz w:val="22"/>
          <w:szCs w:val="22"/>
        </w:rPr>
        <w:t>учащегося</w:t>
      </w:r>
      <w:r w:rsidR="0065787A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Pr="00187328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</w:t>
      </w:r>
      <w:r w:rsidR="007F593C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187328">
        <w:rPr>
          <w:sz w:val="22"/>
          <w:szCs w:val="22"/>
        </w:rPr>
        <w:t>_</w:t>
      </w:r>
      <w:r w:rsidR="0065787A">
        <w:rPr>
          <w:sz w:val="22"/>
          <w:szCs w:val="22"/>
        </w:rPr>
        <w:t>_____________________</w:t>
      </w:r>
      <w:r w:rsidRPr="00187328">
        <w:rPr>
          <w:sz w:val="22"/>
          <w:szCs w:val="22"/>
        </w:rPr>
        <w:t xml:space="preserve">_____, </w:t>
      </w:r>
      <w:r w:rsidR="00122149">
        <w:rPr>
          <w:sz w:val="22"/>
          <w:szCs w:val="22"/>
        </w:rPr>
        <w:t>именуемый в дальнейшем Заказчик</w:t>
      </w:r>
      <w:r w:rsidR="00016A29">
        <w:rPr>
          <w:sz w:val="22"/>
          <w:szCs w:val="22"/>
        </w:rPr>
        <w:t xml:space="preserve"> (Плательщик)</w:t>
      </w:r>
      <w:r w:rsidR="00122149">
        <w:rPr>
          <w:sz w:val="22"/>
          <w:szCs w:val="22"/>
        </w:rPr>
        <w:t xml:space="preserve">, </w:t>
      </w:r>
      <w:r w:rsidRPr="00187328">
        <w:rPr>
          <w:sz w:val="22"/>
          <w:szCs w:val="22"/>
        </w:rPr>
        <w:t>с другой стороны, заключили настоящий договор о нижеследующем:</w:t>
      </w:r>
    </w:p>
    <w:p w:rsidR="00E951B8" w:rsidRPr="00122149" w:rsidRDefault="00122149" w:rsidP="00E951B8">
      <w:pPr>
        <w:ind w:firstLine="709"/>
        <w:jc w:val="both"/>
        <w:rPr>
          <w:sz w:val="22"/>
          <w:szCs w:val="22"/>
        </w:rPr>
      </w:pPr>
      <w:r w:rsidRPr="00122149">
        <w:rPr>
          <w:sz w:val="22"/>
          <w:szCs w:val="22"/>
        </w:rPr>
        <w:t>1. Предмет</w:t>
      </w:r>
      <w:r w:rsidR="00096504">
        <w:rPr>
          <w:sz w:val="22"/>
          <w:szCs w:val="22"/>
        </w:rPr>
        <w:t>ом</w:t>
      </w:r>
      <w:r w:rsidRPr="00122149">
        <w:rPr>
          <w:sz w:val="22"/>
          <w:szCs w:val="22"/>
        </w:rPr>
        <w:t xml:space="preserve"> договора является оказание следующих образовательных услуг на платной основе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обучение учащихся по программе</w:t>
      </w:r>
      <w:proofErr w:type="gramEnd"/>
      <w:r>
        <w:rPr>
          <w:sz w:val="22"/>
          <w:szCs w:val="22"/>
        </w:rPr>
        <w:t xml:space="preserve"> дополнительного образования детей и молодежи ________________________________________________________________________________профиля</w:t>
      </w:r>
    </w:p>
    <w:p w:rsidR="00122149" w:rsidRDefault="00122149" w:rsidP="00E951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ГУО «Средняя школа № </w:t>
      </w:r>
      <w:r w:rsidR="00715FD2">
        <w:rPr>
          <w:sz w:val="22"/>
          <w:szCs w:val="22"/>
        </w:rPr>
        <w:t xml:space="preserve">4 имени </w:t>
      </w:r>
      <w:proofErr w:type="spellStart"/>
      <w:r w:rsidR="00715FD2">
        <w:rPr>
          <w:sz w:val="22"/>
          <w:szCs w:val="22"/>
        </w:rPr>
        <w:t>П.И.Батова</w:t>
      </w:r>
      <w:proofErr w:type="spellEnd"/>
      <w:r w:rsidR="00715FD2">
        <w:rPr>
          <w:sz w:val="22"/>
          <w:szCs w:val="22"/>
        </w:rPr>
        <w:t xml:space="preserve"> г. </w:t>
      </w:r>
      <w:r>
        <w:rPr>
          <w:sz w:val="22"/>
          <w:szCs w:val="22"/>
        </w:rPr>
        <w:t>Слонима» включает в группу для занятий вашего ребенка ______________________________________________________________________________________________ родившегося «_____» ________________ 20____ года.</w:t>
      </w:r>
    </w:p>
    <w:p w:rsidR="0028581E" w:rsidRDefault="0028581E" w:rsidP="00E951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Срок обучения составляет _________________________________________________________</w:t>
      </w:r>
    </w:p>
    <w:p w:rsidR="0028581E" w:rsidRDefault="0028581E" w:rsidP="00E951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_________________________________________________________________ белорусских рублей за один час.</w:t>
      </w:r>
    </w:p>
    <w:p w:rsidR="0028581E" w:rsidRPr="0028581E" w:rsidRDefault="0028581E" w:rsidP="00E951B8">
      <w:pPr>
        <w:ind w:firstLine="709"/>
        <w:jc w:val="both"/>
        <w:rPr>
          <w:sz w:val="14"/>
          <w:szCs w:val="22"/>
        </w:rPr>
      </w:pPr>
      <w:r>
        <w:rPr>
          <w:sz w:val="14"/>
          <w:szCs w:val="22"/>
        </w:rPr>
        <w:t>(сумма цифрами и прописью)</w:t>
      </w:r>
    </w:p>
    <w:p w:rsidR="0028581E" w:rsidRDefault="0028581E" w:rsidP="00E951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Порядок изменения стоимости обучения.</w:t>
      </w:r>
    </w:p>
    <w:p w:rsidR="00E9325A" w:rsidRDefault="0028581E" w:rsidP="00E9325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обучения, предусмотренная настоящим договором, может изменяться в связи с изменением действующего законодательства. Изменение стоимости обучения утверждается приказом руководителя Исполнителя</w:t>
      </w:r>
      <w:r w:rsidR="00016A29">
        <w:rPr>
          <w:sz w:val="22"/>
          <w:szCs w:val="22"/>
        </w:rPr>
        <w:t>, который в течение 7 календарных дней доводится до сведения Заказчика (Плательщика).</w:t>
      </w:r>
      <w:r>
        <w:rPr>
          <w:sz w:val="22"/>
          <w:szCs w:val="22"/>
        </w:rPr>
        <w:t xml:space="preserve"> </w:t>
      </w:r>
      <w:r w:rsidR="00016A29">
        <w:rPr>
          <w:sz w:val="22"/>
          <w:szCs w:val="22"/>
        </w:rPr>
        <w:t xml:space="preserve"> </w:t>
      </w:r>
      <w:r w:rsidR="00E9325A" w:rsidRPr="00E9325A">
        <w:rPr>
          <w:sz w:val="22"/>
          <w:szCs w:val="22"/>
        </w:rPr>
        <w:t>В случае изменения стоимости обучения оплата Заказчиком производится в течение 10 календарных дней со дня издания соответствующего приказа Исполнителем.</w:t>
      </w:r>
    </w:p>
    <w:p w:rsidR="00016A29" w:rsidRDefault="00016A29" w:rsidP="00E9325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Порядок расчетов за обучение.</w:t>
      </w:r>
    </w:p>
    <w:p w:rsidR="00D23467" w:rsidRDefault="00016A29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Оплата за обучение на основании настоящего договора осуществляется</w:t>
      </w:r>
      <w:r w:rsidR="00D23467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Заказчиком в системе ЕРИП (</w:t>
      </w:r>
      <w:r w:rsidRPr="008C7982">
        <w:rPr>
          <w:sz w:val="22"/>
          <w:szCs w:val="22"/>
        </w:rPr>
        <w:t>Система Расчет → Образование и развитие →</w:t>
      </w:r>
      <w:r>
        <w:rPr>
          <w:sz w:val="22"/>
          <w:szCs w:val="22"/>
        </w:rPr>
        <w:t xml:space="preserve"> Отделы, управления образования</w:t>
      </w:r>
      <w:r w:rsidRPr="008C7982">
        <w:rPr>
          <w:sz w:val="22"/>
          <w:szCs w:val="22"/>
        </w:rPr>
        <w:t>→</w:t>
      </w:r>
      <w:r>
        <w:rPr>
          <w:sz w:val="22"/>
          <w:szCs w:val="22"/>
        </w:rPr>
        <w:t xml:space="preserve">  Гродненская область </w:t>
      </w:r>
      <w:r w:rsidRPr="008C7982">
        <w:rPr>
          <w:sz w:val="22"/>
          <w:szCs w:val="22"/>
        </w:rPr>
        <w:t>→</w:t>
      </w:r>
      <w:r>
        <w:rPr>
          <w:sz w:val="22"/>
          <w:szCs w:val="22"/>
        </w:rPr>
        <w:t xml:space="preserve"> Слонимский РИК УО </w:t>
      </w:r>
      <w:r w:rsidRPr="008C7982">
        <w:rPr>
          <w:sz w:val="22"/>
          <w:szCs w:val="22"/>
        </w:rPr>
        <w:t>→</w:t>
      </w:r>
      <w:r>
        <w:rPr>
          <w:sz w:val="22"/>
          <w:szCs w:val="22"/>
        </w:rPr>
        <w:t xml:space="preserve"> Кружки для учащихся </w:t>
      </w:r>
      <w:r w:rsidRPr="008C7982">
        <w:rPr>
          <w:sz w:val="22"/>
          <w:szCs w:val="22"/>
        </w:rPr>
        <w:t>→</w:t>
      </w:r>
      <w:r>
        <w:rPr>
          <w:sz w:val="22"/>
          <w:szCs w:val="22"/>
        </w:rPr>
        <w:t xml:space="preserve"> Учетный номер ученика </w:t>
      </w:r>
      <w:r w:rsidRPr="004E36E6">
        <w:rPr>
          <w:sz w:val="22"/>
          <w:szCs w:val="22"/>
        </w:rPr>
        <w:t>→</w:t>
      </w:r>
      <w:r>
        <w:rPr>
          <w:sz w:val="22"/>
          <w:szCs w:val="22"/>
        </w:rPr>
        <w:t xml:space="preserve"> сумма)</w:t>
      </w:r>
      <w:r w:rsidR="00D23467">
        <w:rPr>
          <w:sz w:val="22"/>
          <w:szCs w:val="22"/>
        </w:rPr>
        <w:t xml:space="preserve"> не позднее 25</w:t>
      </w:r>
      <w:r w:rsidR="00D23467" w:rsidRPr="00187328">
        <w:rPr>
          <w:sz w:val="22"/>
          <w:szCs w:val="22"/>
        </w:rPr>
        <w:t xml:space="preserve"> числа </w:t>
      </w:r>
      <w:r w:rsidR="00D23467">
        <w:rPr>
          <w:sz w:val="22"/>
          <w:szCs w:val="22"/>
        </w:rPr>
        <w:t xml:space="preserve">текущего </w:t>
      </w:r>
      <w:r w:rsidR="00D23467" w:rsidRPr="00187328">
        <w:rPr>
          <w:sz w:val="22"/>
          <w:szCs w:val="22"/>
        </w:rPr>
        <w:t>месяца</w:t>
      </w:r>
      <w:r w:rsidR="00D23467">
        <w:rPr>
          <w:sz w:val="22"/>
          <w:szCs w:val="22"/>
        </w:rPr>
        <w:t xml:space="preserve"> в размере ______________________________________________белорусских рублей.</w:t>
      </w:r>
    </w:p>
    <w:p w:rsidR="00D23467" w:rsidRDefault="00D23467" w:rsidP="00E951B8">
      <w:pPr>
        <w:ind w:firstLine="709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7</w:t>
      </w:r>
      <w:r w:rsidR="00E951B8" w:rsidRPr="00D23467">
        <w:rPr>
          <w:sz w:val="22"/>
          <w:szCs w:val="22"/>
        </w:rPr>
        <w:t xml:space="preserve">. </w:t>
      </w:r>
      <w:r>
        <w:rPr>
          <w:sz w:val="22"/>
          <w:szCs w:val="22"/>
        </w:rPr>
        <w:t>Права и обязанности сторон</w:t>
      </w:r>
    </w:p>
    <w:p w:rsidR="00E951B8" w:rsidRDefault="00E951B8" w:rsidP="00E951B8">
      <w:pPr>
        <w:ind w:firstLine="709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Обязательства сторон: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23467">
        <w:rPr>
          <w:sz w:val="22"/>
          <w:szCs w:val="22"/>
        </w:rPr>
        <w:t>.1.</w:t>
      </w:r>
      <w:r w:rsidRPr="00D23467">
        <w:rPr>
          <w:sz w:val="22"/>
          <w:szCs w:val="22"/>
        </w:rPr>
        <w:tab/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23467">
        <w:rPr>
          <w:sz w:val="22"/>
          <w:szCs w:val="22"/>
        </w:rPr>
        <w:t>.2.</w:t>
      </w:r>
      <w:r w:rsidRPr="00D23467">
        <w:rPr>
          <w:sz w:val="22"/>
          <w:szCs w:val="22"/>
        </w:rPr>
        <w:tab/>
        <w:t>Исполнитель обязуется организовать материально-техническое обеспечение образовательного процесса в соответст</w:t>
      </w:r>
      <w:r>
        <w:rPr>
          <w:sz w:val="22"/>
          <w:szCs w:val="22"/>
        </w:rPr>
        <w:t>вии с установленными санитарно-</w:t>
      </w:r>
      <w:r w:rsidRPr="00D23467">
        <w:rPr>
          <w:sz w:val="22"/>
          <w:szCs w:val="22"/>
        </w:rPr>
        <w:t>эпидемиологическими требованиями;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23467">
        <w:rPr>
          <w:sz w:val="22"/>
          <w:szCs w:val="22"/>
        </w:rPr>
        <w:t>.3.</w:t>
      </w:r>
      <w:r w:rsidRPr="00D23467">
        <w:rPr>
          <w:sz w:val="22"/>
          <w:szCs w:val="22"/>
        </w:rPr>
        <w:tab/>
        <w:t>Заказчик</w:t>
      </w:r>
      <w:r>
        <w:rPr>
          <w:sz w:val="22"/>
          <w:szCs w:val="22"/>
        </w:rPr>
        <w:t xml:space="preserve"> (Плательщик)</w:t>
      </w:r>
      <w:r w:rsidRPr="00D23467">
        <w:rPr>
          <w:sz w:val="22"/>
          <w:szCs w:val="22"/>
        </w:rPr>
        <w:t xml:space="preserve"> имеет право на получение образования в соответствии с пунктом 1 настоящего договора;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23467">
        <w:rPr>
          <w:sz w:val="22"/>
          <w:szCs w:val="22"/>
        </w:rPr>
        <w:t>.4.</w:t>
      </w:r>
      <w:r w:rsidRPr="00D23467">
        <w:rPr>
          <w:sz w:val="22"/>
          <w:szCs w:val="22"/>
        </w:rPr>
        <w:tab/>
        <w:t xml:space="preserve">Заказчик </w:t>
      </w:r>
      <w:r>
        <w:rPr>
          <w:sz w:val="22"/>
          <w:szCs w:val="22"/>
        </w:rPr>
        <w:t xml:space="preserve">(Плательщик) </w:t>
      </w:r>
      <w:r w:rsidRPr="00D23467">
        <w:rPr>
          <w:sz w:val="22"/>
          <w:szCs w:val="22"/>
        </w:rPr>
        <w:t>обязуется: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23467" w:rsidRPr="00D23467" w:rsidRDefault="006E327E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</w:t>
      </w:r>
      <w:r w:rsidR="00D23467" w:rsidRPr="00D23467">
        <w:rPr>
          <w:sz w:val="22"/>
          <w:szCs w:val="22"/>
        </w:rPr>
        <w:t>оплату</w:t>
      </w:r>
      <w:r w:rsidR="00D23467" w:rsidRPr="00D23467">
        <w:rPr>
          <w:sz w:val="22"/>
          <w:szCs w:val="22"/>
        </w:rPr>
        <w:tab/>
      </w:r>
      <w:r>
        <w:rPr>
          <w:sz w:val="22"/>
          <w:szCs w:val="22"/>
        </w:rPr>
        <w:t xml:space="preserve"> стоимости обучения</w:t>
      </w:r>
      <w:r>
        <w:rPr>
          <w:sz w:val="22"/>
          <w:szCs w:val="22"/>
        </w:rPr>
        <w:tab/>
        <w:t xml:space="preserve">в сроки, </w:t>
      </w:r>
      <w:r w:rsidR="00D23467" w:rsidRPr="00D23467">
        <w:rPr>
          <w:sz w:val="22"/>
          <w:szCs w:val="22"/>
        </w:rPr>
        <w:t>установленные</w:t>
      </w:r>
      <w:r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>в пункте 6 настоящего договора;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7.5</w:t>
      </w:r>
      <w:r w:rsidRPr="00D23467">
        <w:rPr>
          <w:sz w:val="22"/>
          <w:szCs w:val="22"/>
        </w:rPr>
        <w:t>.</w:t>
      </w:r>
      <w:r w:rsidRPr="00D23467">
        <w:rPr>
          <w:sz w:val="22"/>
          <w:szCs w:val="22"/>
        </w:rPr>
        <w:tab/>
      </w:r>
      <w:r>
        <w:rPr>
          <w:sz w:val="22"/>
          <w:szCs w:val="22"/>
        </w:rPr>
        <w:t>З</w:t>
      </w:r>
      <w:r w:rsidR="006E327E">
        <w:rPr>
          <w:sz w:val="22"/>
          <w:szCs w:val="22"/>
        </w:rPr>
        <w:t>а</w:t>
      </w:r>
      <w:r>
        <w:rPr>
          <w:sz w:val="22"/>
          <w:szCs w:val="22"/>
        </w:rPr>
        <w:t>казчик (Плательщик)</w:t>
      </w:r>
      <w:r w:rsidRPr="00D23467">
        <w:rPr>
          <w:sz w:val="22"/>
          <w:szCs w:val="22"/>
        </w:rPr>
        <w:t xml:space="preserve"> обязуется осуществлять оплату за обучение в</w:t>
      </w:r>
      <w:r>
        <w:rPr>
          <w:sz w:val="22"/>
          <w:szCs w:val="22"/>
        </w:rPr>
        <w:t xml:space="preserve"> сроки, установленные в пункте 6</w:t>
      </w:r>
      <w:r w:rsidRPr="00D23467">
        <w:rPr>
          <w:sz w:val="22"/>
          <w:szCs w:val="22"/>
        </w:rPr>
        <w:t xml:space="preserve"> настоящего договора.</w:t>
      </w:r>
      <w:r w:rsidR="006E327E">
        <w:rPr>
          <w:sz w:val="22"/>
          <w:szCs w:val="22"/>
        </w:rPr>
        <w:t xml:space="preserve"> В случае отсутствия педагога дополнительного образования, учащегося по уважительной причине (болезнь, при предоставлении подтверждающего документа) </w:t>
      </w:r>
      <w:proofErr w:type="spellStart"/>
      <w:r w:rsidR="006E327E">
        <w:rPr>
          <w:sz w:val="22"/>
          <w:szCs w:val="22"/>
        </w:rPr>
        <w:t>пплата</w:t>
      </w:r>
      <w:proofErr w:type="spellEnd"/>
      <w:r w:rsidR="006E327E">
        <w:rPr>
          <w:sz w:val="22"/>
          <w:szCs w:val="22"/>
        </w:rPr>
        <w:t xml:space="preserve"> за период отсутствия не взимается.</w:t>
      </w:r>
    </w:p>
    <w:p w:rsidR="00D23467" w:rsidRPr="00D23467" w:rsidRDefault="00D23467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23467">
        <w:rPr>
          <w:sz w:val="22"/>
          <w:szCs w:val="22"/>
        </w:rPr>
        <w:t>.</w:t>
      </w:r>
      <w:r w:rsidRPr="00D23467">
        <w:rPr>
          <w:sz w:val="22"/>
          <w:szCs w:val="22"/>
        </w:rPr>
        <w:tab/>
        <w:t>Ответственность сторон:</w:t>
      </w:r>
    </w:p>
    <w:p w:rsidR="00D23467" w:rsidRPr="00D23467" w:rsidRDefault="006E327E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</w:t>
      </w:r>
      <w:r>
        <w:rPr>
          <w:sz w:val="22"/>
          <w:szCs w:val="22"/>
        </w:rPr>
        <w:tab/>
        <w:t xml:space="preserve">за </w:t>
      </w:r>
      <w:r w:rsidR="00D23467" w:rsidRPr="00D23467">
        <w:rPr>
          <w:sz w:val="22"/>
          <w:szCs w:val="22"/>
        </w:rPr>
        <w:t>неисп</w:t>
      </w:r>
      <w:r>
        <w:rPr>
          <w:sz w:val="22"/>
          <w:szCs w:val="22"/>
        </w:rPr>
        <w:t xml:space="preserve">олнение или ненадлежащее исполнение своих </w:t>
      </w:r>
      <w:r w:rsidR="00D23467" w:rsidRPr="00D23467">
        <w:rPr>
          <w:sz w:val="22"/>
          <w:szCs w:val="22"/>
        </w:rPr>
        <w:t xml:space="preserve">обязательств по </w:t>
      </w:r>
      <w:r>
        <w:rPr>
          <w:sz w:val="22"/>
          <w:szCs w:val="22"/>
        </w:rPr>
        <w:t>настоящему       договору стороны  несут ответственность</w:t>
      </w:r>
      <w:r w:rsidR="00D23467" w:rsidRPr="00D23467">
        <w:rPr>
          <w:sz w:val="22"/>
          <w:szCs w:val="22"/>
        </w:rPr>
        <w:t xml:space="preserve"> в соответствии с законодательством;</w:t>
      </w:r>
    </w:p>
    <w:p w:rsidR="00D23467" w:rsidRPr="00D23467" w:rsidRDefault="006E327E" w:rsidP="006E32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D23467" w:rsidRPr="00D23467">
        <w:rPr>
          <w:sz w:val="22"/>
          <w:szCs w:val="22"/>
        </w:rPr>
        <w:t>.2.</w:t>
      </w:r>
      <w:r w:rsidR="00D23467" w:rsidRPr="00D23467">
        <w:rPr>
          <w:sz w:val="22"/>
          <w:szCs w:val="22"/>
        </w:rPr>
        <w:tab/>
        <w:t>при нарушении сроков оп</w:t>
      </w:r>
      <w:r>
        <w:rPr>
          <w:sz w:val="22"/>
          <w:szCs w:val="22"/>
        </w:rPr>
        <w:t xml:space="preserve">латы, предусмотренных пунктами 5 и 6 настоящего договора, Заказчик </w:t>
      </w:r>
      <w:r w:rsidR="00D23467" w:rsidRPr="00D23467">
        <w:rPr>
          <w:sz w:val="22"/>
          <w:szCs w:val="22"/>
        </w:rPr>
        <w:t>выплачивает пеню</w:t>
      </w:r>
      <w:r>
        <w:rPr>
          <w:sz w:val="22"/>
          <w:szCs w:val="22"/>
        </w:rPr>
        <w:t xml:space="preserve"> </w:t>
      </w:r>
      <w:r w:rsidR="00D23467" w:rsidRPr="00D23467">
        <w:rPr>
          <w:sz w:val="22"/>
          <w:szCs w:val="22"/>
        </w:rPr>
        <w:t>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D23467" w:rsidRPr="00D23467" w:rsidRDefault="006E327E" w:rsidP="00D234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3467" w:rsidRPr="00D23467">
        <w:rPr>
          <w:sz w:val="22"/>
          <w:szCs w:val="22"/>
        </w:rPr>
        <w:t>.3.</w:t>
      </w:r>
      <w:r w:rsidR="00D23467" w:rsidRPr="00D23467">
        <w:rPr>
          <w:sz w:val="22"/>
          <w:szCs w:val="22"/>
        </w:rPr>
        <w:tab/>
        <w:t>Заказчик несет ответственность перед Исполнителем за причинение</w:t>
      </w:r>
      <w:r>
        <w:rPr>
          <w:sz w:val="22"/>
          <w:szCs w:val="22"/>
        </w:rPr>
        <w:t xml:space="preserve"> его ребенком___________________________________________________</w:t>
      </w:r>
      <w:r w:rsidR="00D23467" w:rsidRPr="00D23467">
        <w:rPr>
          <w:sz w:val="22"/>
          <w:szCs w:val="22"/>
        </w:rPr>
        <w:t xml:space="preserve"> вреда имуществу Исполнителя в соответствии с законодательством.</w:t>
      </w:r>
    </w:p>
    <w:p w:rsidR="00E9325A" w:rsidRPr="00E9325A" w:rsidRDefault="006E327E" w:rsidP="00E9325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23467" w:rsidRPr="00D23467">
        <w:rPr>
          <w:sz w:val="22"/>
          <w:szCs w:val="22"/>
        </w:rPr>
        <w:t>.</w:t>
      </w:r>
      <w:r w:rsidR="00D23467" w:rsidRPr="00D23467">
        <w:rPr>
          <w:sz w:val="22"/>
          <w:szCs w:val="22"/>
        </w:rPr>
        <w:tab/>
      </w:r>
      <w:r w:rsidR="00E9325A" w:rsidRPr="00E9325A">
        <w:rPr>
          <w:sz w:val="22"/>
          <w:szCs w:val="22"/>
        </w:rPr>
        <w:t xml:space="preserve">Дополнительные условия договора: </w:t>
      </w:r>
    </w:p>
    <w:p w:rsidR="00E9325A" w:rsidRPr="00E9325A" w:rsidRDefault="00E9325A" w:rsidP="00E9325A">
      <w:pPr>
        <w:ind w:firstLine="709"/>
        <w:jc w:val="both"/>
        <w:rPr>
          <w:sz w:val="22"/>
          <w:szCs w:val="22"/>
        </w:rPr>
      </w:pPr>
      <w:r w:rsidRPr="00E9325A">
        <w:rPr>
          <w:sz w:val="22"/>
          <w:szCs w:val="22"/>
        </w:rPr>
        <w:t>9.1.</w:t>
      </w:r>
      <w:r w:rsidRPr="00E9325A">
        <w:rPr>
          <w:sz w:val="22"/>
          <w:szCs w:val="22"/>
        </w:rPr>
        <w:tab/>
        <w:t xml:space="preserve">расчетным периодом для определения объема выполнения платных услуг определяется календарный месяц. </w:t>
      </w:r>
    </w:p>
    <w:p w:rsidR="00990A63" w:rsidRDefault="00E9325A" w:rsidP="00E9325A">
      <w:pPr>
        <w:ind w:firstLine="709"/>
        <w:jc w:val="both"/>
        <w:rPr>
          <w:sz w:val="22"/>
          <w:szCs w:val="22"/>
        </w:rPr>
      </w:pPr>
      <w:r w:rsidRPr="00E9325A">
        <w:rPr>
          <w:sz w:val="22"/>
          <w:szCs w:val="22"/>
        </w:rPr>
        <w:t>9.2.</w:t>
      </w:r>
      <w:r w:rsidRPr="00E9325A">
        <w:rPr>
          <w:sz w:val="22"/>
          <w:szCs w:val="22"/>
        </w:rPr>
        <w:tab/>
        <w:t xml:space="preserve">в случае пропуска занятий без уважительной причины более 3 (трех) раз в течение месяца Исполнитель имеет право принять решение о расторжении настоящего договора в одностороннем порядке.  </w:t>
      </w:r>
    </w:p>
    <w:p w:rsidR="006E327E" w:rsidRPr="00470C48" w:rsidRDefault="006E327E" w:rsidP="00E9325A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>10. Заключительные положения:</w:t>
      </w:r>
    </w:p>
    <w:p w:rsidR="006E327E" w:rsidRPr="00470C48" w:rsidRDefault="00CC4CE3" w:rsidP="006E327E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 xml:space="preserve">10.1. настоящий договор </w:t>
      </w:r>
      <w:r w:rsidR="006E327E" w:rsidRPr="00470C48">
        <w:rPr>
          <w:sz w:val="22"/>
          <w:szCs w:val="22"/>
        </w:rPr>
        <w:t>составлен</w:t>
      </w:r>
      <w:r w:rsidRPr="00470C48">
        <w:rPr>
          <w:sz w:val="22"/>
          <w:szCs w:val="22"/>
        </w:rPr>
        <w:t xml:space="preserve"> </w:t>
      </w:r>
      <w:r w:rsidR="006E327E" w:rsidRPr="00470C48">
        <w:rPr>
          <w:sz w:val="22"/>
          <w:szCs w:val="22"/>
        </w:rPr>
        <w:tab/>
        <w:t xml:space="preserve">в </w:t>
      </w:r>
      <w:r w:rsidRPr="00470C48">
        <w:rPr>
          <w:sz w:val="22"/>
          <w:szCs w:val="22"/>
        </w:rPr>
        <w:t>двух экземплярах,</w:t>
      </w:r>
      <w:r w:rsidRPr="00470C48">
        <w:t xml:space="preserve"> </w:t>
      </w:r>
      <w:r w:rsidRPr="00470C48">
        <w:rPr>
          <w:sz w:val="22"/>
          <w:szCs w:val="22"/>
        </w:rPr>
        <w:t>имеющих одинаковую юридическую силу, по одному для каждой из сторон;</w:t>
      </w:r>
    </w:p>
    <w:p w:rsidR="00CC4CE3" w:rsidRPr="00470C48" w:rsidRDefault="00CC4CE3" w:rsidP="006E327E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 xml:space="preserve">10.2. </w:t>
      </w:r>
      <w:r w:rsidR="00990A63" w:rsidRPr="00990A63">
        <w:rPr>
          <w:sz w:val="22"/>
          <w:szCs w:val="22"/>
        </w:rPr>
        <w:t>10.2.</w:t>
      </w:r>
      <w:r w:rsidR="00990A63" w:rsidRPr="00990A63">
        <w:rPr>
          <w:sz w:val="22"/>
          <w:szCs w:val="22"/>
        </w:rPr>
        <w:tab/>
        <w:t xml:space="preserve">договор вступает в силу со дня его подписания сторонами и действует </w:t>
      </w:r>
      <w:proofErr w:type="gramStart"/>
      <w:r w:rsidR="00990A63" w:rsidRPr="00990A63">
        <w:rPr>
          <w:sz w:val="22"/>
          <w:szCs w:val="22"/>
        </w:rPr>
        <w:t>до</w:t>
      </w:r>
      <w:proofErr w:type="gramEnd"/>
      <w:r w:rsidR="00990A63" w:rsidRPr="00990A63">
        <w:rPr>
          <w:sz w:val="22"/>
          <w:szCs w:val="22"/>
        </w:rPr>
        <w:t xml:space="preserve"> ___________________, а </w:t>
      </w:r>
      <w:proofErr w:type="gramStart"/>
      <w:r w:rsidR="00990A63" w:rsidRPr="00990A63">
        <w:rPr>
          <w:sz w:val="22"/>
          <w:szCs w:val="22"/>
        </w:rPr>
        <w:t>в</w:t>
      </w:r>
      <w:proofErr w:type="gramEnd"/>
      <w:r w:rsidR="00990A63" w:rsidRPr="00990A63">
        <w:rPr>
          <w:sz w:val="22"/>
          <w:szCs w:val="22"/>
        </w:rPr>
        <w:t xml:space="preserve"> части обязательств по оплате - до полного исполнени</w:t>
      </w:r>
      <w:r w:rsidR="00990A63">
        <w:rPr>
          <w:sz w:val="22"/>
          <w:szCs w:val="22"/>
        </w:rPr>
        <w:t>я Заказчиком своих обязательств</w:t>
      </w:r>
      <w:r w:rsidRPr="00470C48">
        <w:rPr>
          <w:sz w:val="22"/>
          <w:szCs w:val="22"/>
        </w:rPr>
        <w:t>;</w:t>
      </w:r>
    </w:p>
    <w:p w:rsidR="00CC4CE3" w:rsidRPr="00470C48" w:rsidRDefault="00CC4CE3" w:rsidP="006E327E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>10.3. договор изменяется и расторгается в соответствии с законодательством;</w:t>
      </w:r>
    </w:p>
    <w:p w:rsidR="00CC4CE3" w:rsidRPr="00470C48" w:rsidRDefault="00185005" w:rsidP="006E327E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>10.4. вносимые изменения (дополнения) оформляются дополнительными соглашениями;</w:t>
      </w:r>
    </w:p>
    <w:p w:rsidR="006E327E" w:rsidRPr="00470C48" w:rsidRDefault="00185005" w:rsidP="00185005">
      <w:pPr>
        <w:ind w:firstLine="709"/>
        <w:jc w:val="both"/>
        <w:rPr>
          <w:sz w:val="22"/>
          <w:szCs w:val="22"/>
        </w:rPr>
      </w:pPr>
      <w:r w:rsidRPr="00470C48">
        <w:rPr>
          <w:sz w:val="22"/>
          <w:szCs w:val="22"/>
        </w:rPr>
        <w:t xml:space="preserve">10.5. </w:t>
      </w:r>
      <w:r w:rsidR="006E327E" w:rsidRPr="00470C48">
        <w:rPr>
          <w:sz w:val="22"/>
          <w:szCs w:val="22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="006E327E" w:rsidRPr="00470C48">
        <w:rPr>
          <w:sz w:val="22"/>
          <w:szCs w:val="22"/>
        </w:rPr>
        <w:t>недостижении</w:t>
      </w:r>
      <w:proofErr w:type="spellEnd"/>
      <w:r w:rsidR="006E327E" w:rsidRPr="00470C48">
        <w:rPr>
          <w:sz w:val="22"/>
          <w:szCs w:val="22"/>
        </w:rPr>
        <w:t xml:space="preserve"> согласия – в порядке, установленном законодательством.</w:t>
      </w:r>
    </w:p>
    <w:p w:rsidR="006E327E" w:rsidRDefault="00470C48" w:rsidP="006E327E">
      <w:pPr>
        <w:ind w:firstLine="709"/>
        <w:jc w:val="both"/>
        <w:rPr>
          <w:color w:val="000000" w:themeColor="text1"/>
          <w:sz w:val="22"/>
          <w:szCs w:val="22"/>
        </w:rPr>
      </w:pPr>
      <w:r w:rsidRPr="00545EE5">
        <w:rPr>
          <w:color w:val="000000" w:themeColor="text1"/>
          <w:sz w:val="22"/>
          <w:szCs w:val="22"/>
        </w:rPr>
        <w:t>11 Адреса,</w:t>
      </w:r>
      <w:r w:rsidR="00545EE5" w:rsidRPr="00545EE5">
        <w:rPr>
          <w:color w:val="000000" w:themeColor="text1"/>
          <w:sz w:val="22"/>
          <w:szCs w:val="22"/>
          <w:lang w:val="be-BY"/>
        </w:rPr>
        <w:t xml:space="preserve"> реквизиты и</w:t>
      </w:r>
      <w:r w:rsidRPr="00545EE5">
        <w:rPr>
          <w:color w:val="000000" w:themeColor="text1"/>
          <w:sz w:val="22"/>
          <w:szCs w:val="22"/>
        </w:rPr>
        <w:t xml:space="preserve"> подписи сторон:</w:t>
      </w:r>
      <w:r w:rsidR="00185005" w:rsidRPr="00545EE5">
        <w:rPr>
          <w:color w:val="000000" w:themeColor="text1"/>
          <w:sz w:val="22"/>
          <w:szCs w:val="22"/>
        </w:rPr>
        <w:t xml:space="preserve"> </w:t>
      </w:r>
    </w:p>
    <w:p w:rsidR="00E951B8" w:rsidRPr="00545EE5" w:rsidRDefault="00E951B8" w:rsidP="00E951B8">
      <w:pPr>
        <w:ind w:firstLine="709"/>
        <w:jc w:val="both"/>
        <w:rPr>
          <w:sz w:val="10"/>
          <w:szCs w:val="10"/>
          <w:lang w:val="be-BY"/>
        </w:rPr>
      </w:pPr>
    </w:p>
    <w:tbl>
      <w:tblPr>
        <w:tblStyle w:val="1"/>
        <w:tblW w:w="964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7"/>
      </w:tblGrid>
      <w:tr w:rsidR="004D4707" w:rsidRPr="004D4707" w:rsidTr="00470C48">
        <w:tc>
          <w:tcPr>
            <w:tcW w:w="5103" w:type="dxa"/>
            <w:hideMark/>
          </w:tcPr>
          <w:p w:rsidR="004D4707" w:rsidRPr="004D4707" w:rsidRDefault="00990A63" w:rsidP="00715FD2">
            <w:pPr>
              <w:ind w:left="-108" w:firstLine="108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Исполнитель: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  </w:t>
            </w:r>
          </w:p>
        </w:tc>
        <w:tc>
          <w:tcPr>
            <w:tcW w:w="4537" w:type="dxa"/>
            <w:hideMark/>
          </w:tcPr>
          <w:p w:rsidR="00990A63" w:rsidRPr="00545EE5" w:rsidRDefault="00990A63" w:rsidP="00990A63">
            <w:pPr>
              <w:tabs>
                <w:tab w:val="center" w:pos="558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Заказчик (</w:t>
            </w:r>
            <w:r>
              <w:rPr>
                <w:sz w:val="22"/>
                <w:szCs w:val="22"/>
              </w:rPr>
              <w:t>з</w:t>
            </w:r>
            <w:r w:rsidRPr="004D4707">
              <w:rPr>
                <w:sz w:val="22"/>
                <w:szCs w:val="22"/>
              </w:rPr>
              <w:t>аконный представитель</w:t>
            </w:r>
            <w:r>
              <w:rPr>
                <w:sz w:val="22"/>
                <w:szCs w:val="22"/>
              </w:rPr>
              <w:t>):</w:t>
            </w:r>
          </w:p>
          <w:p w:rsidR="004D4707" w:rsidRPr="004D4707" w:rsidRDefault="004D4707" w:rsidP="004D4707">
            <w:pPr>
              <w:rPr>
                <w:sz w:val="22"/>
                <w:szCs w:val="22"/>
              </w:rPr>
            </w:pPr>
          </w:p>
        </w:tc>
      </w:tr>
      <w:tr w:rsidR="00990A63" w:rsidRPr="004D4707" w:rsidTr="00470C48">
        <w:tc>
          <w:tcPr>
            <w:tcW w:w="5103" w:type="dxa"/>
          </w:tcPr>
          <w:p w:rsidR="00990A63" w:rsidRPr="004D4707" w:rsidRDefault="00990A63" w:rsidP="00715FD2">
            <w:pPr>
              <w:ind w:left="-108" w:firstLine="108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 xml:space="preserve">ГУО «Средняя школа № </w:t>
            </w:r>
            <w:r>
              <w:rPr>
                <w:sz w:val="22"/>
                <w:szCs w:val="22"/>
              </w:rPr>
              <w:t xml:space="preserve">4 имени </w:t>
            </w:r>
            <w:proofErr w:type="spellStart"/>
            <w:r>
              <w:rPr>
                <w:sz w:val="22"/>
                <w:szCs w:val="22"/>
              </w:rPr>
              <w:t>П.И.Батова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D4707">
              <w:rPr>
                <w:sz w:val="22"/>
                <w:szCs w:val="22"/>
              </w:rPr>
              <w:t>г</w:t>
            </w:r>
            <w:proofErr w:type="gramStart"/>
            <w:r w:rsidRPr="004D4707">
              <w:rPr>
                <w:sz w:val="22"/>
                <w:szCs w:val="22"/>
              </w:rPr>
              <w:t>.С</w:t>
            </w:r>
            <w:proofErr w:type="gramEnd"/>
            <w:r w:rsidRPr="004D4707">
              <w:rPr>
                <w:sz w:val="22"/>
                <w:szCs w:val="22"/>
              </w:rPr>
              <w:t>лонима</w:t>
            </w:r>
            <w:proofErr w:type="spellEnd"/>
            <w:r w:rsidRPr="004D4707">
              <w:rPr>
                <w:sz w:val="22"/>
                <w:szCs w:val="22"/>
              </w:rPr>
              <w:t>»</w:t>
            </w:r>
          </w:p>
        </w:tc>
        <w:tc>
          <w:tcPr>
            <w:tcW w:w="4537" w:type="dxa"/>
          </w:tcPr>
          <w:p w:rsidR="00990A63" w:rsidRPr="004D4707" w:rsidRDefault="00990A63" w:rsidP="00990A63">
            <w:pPr>
              <w:ind w:left="-108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</w:t>
            </w:r>
          </w:p>
        </w:tc>
      </w:tr>
      <w:tr w:rsidR="004D4707" w:rsidRPr="004D4707" w:rsidTr="00470C48">
        <w:trPr>
          <w:trHeight w:val="2299"/>
        </w:trPr>
        <w:tc>
          <w:tcPr>
            <w:tcW w:w="5103" w:type="dxa"/>
            <w:hideMark/>
          </w:tcPr>
          <w:p w:rsidR="004D4707" w:rsidRPr="004D4707" w:rsidRDefault="004D4707" w:rsidP="00715FD2">
            <w:pPr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231</w:t>
            </w:r>
            <w:r w:rsidR="00715FD2">
              <w:rPr>
                <w:sz w:val="22"/>
                <w:szCs w:val="22"/>
              </w:rPr>
              <w:t>800</w:t>
            </w:r>
            <w:r w:rsidRPr="004D4707">
              <w:rPr>
                <w:sz w:val="22"/>
                <w:szCs w:val="22"/>
              </w:rPr>
              <w:t xml:space="preserve">, </w:t>
            </w:r>
            <w:proofErr w:type="spellStart"/>
            <w:r w:rsidRPr="004D4707">
              <w:rPr>
                <w:sz w:val="22"/>
                <w:szCs w:val="22"/>
              </w:rPr>
              <w:t>г</w:t>
            </w:r>
            <w:proofErr w:type="gramStart"/>
            <w:r w:rsidRPr="004D4707">
              <w:rPr>
                <w:sz w:val="22"/>
                <w:szCs w:val="22"/>
              </w:rPr>
              <w:t>.С</w:t>
            </w:r>
            <w:proofErr w:type="gramEnd"/>
            <w:r w:rsidRPr="004D4707">
              <w:rPr>
                <w:sz w:val="22"/>
                <w:szCs w:val="22"/>
              </w:rPr>
              <w:t>лоним</w:t>
            </w:r>
            <w:proofErr w:type="spellEnd"/>
            <w:r w:rsidRPr="004D4707">
              <w:rPr>
                <w:sz w:val="22"/>
                <w:szCs w:val="22"/>
              </w:rPr>
              <w:t>, Гродненская обл.,</w:t>
            </w:r>
          </w:p>
          <w:p w:rsidR="004D4707" w:rsidRPr="004D4707" w:rsidRDefault="004D4707" w:rsidP="00470C48">
            <w:pPr>
              <w:ind w:left="-108" w:firstLine="108"/>
              <w:rPr>
                <w:sz w:val="22"/>
                <w:szCs w:val="22"/>
              </w:rPr>
            </w:pPr>
            <w:proofErr w:type="spellStart"/>
            <w:r w:rsidRPr="004D4707">
              <w:rPr>
                <w:sz w:val="22"/>
                <w:szCs w:val="22"/>
              </w:rPr>
              <w:t>ул</w:t>
            </w:r>
            <w:proofErr w:type="gramStart"/>
            <w:r w:rsidRPr="004D4707">
              <w:rPr>
                <w:sz w:val="22"/>
                <w:szCs w:val="22"/>
              </w:rPr>
              <w:t>.</w:t>
            </w:r>
            <w:r w:rsidR="00715FD2">
              <w:rPr>
                <w:sz w:val="22"/>
                <w:szCs w:val="22"/>
              </w:rPr>
              <w:t>С</w:t>
            </w:r>
            <w:proofErr w:type="gramEnd"/>
            <w:r w:rsidR="00715FD2">
              <w:rPr>
                <w:sz w:val="22"/>
                <w:szCs w:val="22"/>
              </w:rPr>
              <w:t>овет</w:t>
            </w:r>
            <w:r w:rsidRPr="004D4707">
              <w:rPr>
                <w:sz w:val="22"/>
                <w:szCs w:val="22"/>
              </w:rPr>
              <w:t>ская</w:t>
            </w:r>
            <w:proofErr w:type="spellEnd"/>
            <w:r w:rsidRPr="004D4707">
              <w:rPr>
                <w:sz w:val="22"/>
                <w:szCs w:val="22"/>
              </w:rPr>
              <w:t xml:space="preserve">, </w:t>
            </w:r>
            <w:r w:rsidR="00715FD2">
              <w:rPr>
                <w:sz w:val="22"/>
                <w:szCs w:val="22"/>
              </w:rPr>
              <w:t>62</w:t>
            </w:r>
          </w:p>
          <w:p w:rsidR="004D4707" w:rsidRPr="004D4707" w:rsidRDefault="004D4707" w:rsidP="00470C48">
            <w:pPr>
              <w:ind w:left="-108" w:firstLine="108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+375(1562)6</w:t>
            </w:r>
            <w:r w:rsidR="00715FD2">
              <w:rPr>
                <w:sz w:val="22"/>
                <w:szCs w:val="22"/>
              </w:rPr>
              <w:t>2371</w:t>
            </w:r>
          </w:p>
          <w:p w:rsidR="004D4707" w:rsidRPr="004D4707" w:rsidRDefault="004D4707" w:rsidP="00470C48">
            <w:pPr>
              <w:ind w:left="-108" w:firstLine="108"/>
              <w:jc w:val="both"/>
              <w:rPr>
                <w:sz w:val="22"/>
                <w:szCs w:val="22"/>
              </w:rPr>
            </w:pPr>
          </w:p>
          <w:p w:rsidR="004D4707" w:rsidRPr="004D4707" w:rsidRDefault="004D4707" w:rsidP="00470C48">
            <w:pPr>
              <w:ind w:left="-108" w:firstLine="108"/>
              <w:jc w:val="both"/>
              <w:rPr>
                <w:sz w:val="22"/>
                <w:szCs w:val="22"/>
              </w:rPr>
            </w:pPr>
          </w:p>
          <w:p w:rsidR="004D4707" w:rsidRPr="004D4707" w:rsidRDefault="004D4707" w:rsidP="00470C48">
            <w:pPr>
              <w:ind w:left="-108" w:firstLine="108"/>
              <w:jc w:val="both"/>
              <w:rPr>
                <w:sz w:val="22"/>
                <w:szCs w:val="22"/>
              </w:rPr>
            </w:pPr>
          </w:p>
          <w:p w:rsidR="004D4707" w:rsidRDefault="004D4707" w:rsidP="00470C48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Директор учреждения</w:t>
            </w:r>
          </w:p>
          <w:p w:rsidR="00470C48" w:rsidRDefault="00470C48" w:rsidP="00470C48">
            <w:pPr>
              <w:ind w:left="-108" w:firstLine="108"/>
              <w:jc w:val="both"/>
              <w:rPr>
                <w:sz w:val="22"/>
                <w:szCs w:val="22"/>
              </w:rPr>
            </w:pPr>
          </w:p>
          <w:p w:rsidR="00470C48" w:rsidRPr="004D4707" w:rsidRDefault="00715FD2" w:rsidP="00715FD2">
            <w:pPr>
              <w:ind w:left="-108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proofErr w:type="spellStart"/>
            <w:r>
              <w:rPr>
                <w:sz w:val="22"/>
                <w:szCs w:val="22"/>
              </w:rPr>
              <w:t>И.Г.Борисевич</w:t>
            </w:r>
            <w:proofErr w:type="spellEnd"/>
          </w:p>
        </w:tc>
        <w:tc>
          <w:tcPr>
            <w:tcW w:w="4537" w:type="dxa"/>
            <w:hideMark/>
          </w:tcPr>
          <w:p w:rsidR="004D4707" w:rsidRPr="004D4707" w:rsidRDefault="004D4707" w:rsidP="00990A63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  <w:r w:rsidR="00990A6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</w:p>
          <w:p w:rsidR="004D4707" w:rsidRPr="004D4707" w:rsidRDefault="004D4707" w:rsidP="00470C48">
            <w:pPr>
              <w:jc w:val="center"/>
              <w:rPr>
                <w:sz w:val="18"/>
                <w:szCs w:val="18"/>
              </w:rPr>
            </w:pPr>
            <w:r w:rsidRPr="004D4707">
              <w:rPr>
                <w:sz w:val="18"/>
                <w:szCs w:val="18"/>
              </w:rPr>
              <w:t>(Ф.И.О. полностью)</w:t>
            </w:r>
          </w:p>
          <w:p w:rsidR="004D4707" w:rsidRPr="004D4707" w:rsidRDefault="004D4707" w:rsidP="00470C48">
            <w:pPr>
              <w:rPr>
                <w:sz w:val="22"/>
                <w:szCs w:val="22"/>
              </w:rPr>
            </w:pPr>
            <w:proofErr w:type="gramStart"/>
            <w:r w:rsidRPr="004D4707">
              <w:rPr>
                <w:sz w:val="22"/>
                <w:szCs w:val="22"/>
              </w:rPr>
              <w:t>проживающего</w:t>
            </w:r>
            <w:proofErr w:type="gramEnd"/>
            <w:r w:rsidRPr="004D4707">
              <w:rPr>
                <w:sz w:val="22"/>
                <w:szCs w:val="22"/>
              </w:rPr>
              <w:t xml:space="preserve"> по адресу:</w:t>
            </w:r>
          </w:p>
          <w:p w:rsidR="00990A63" w:rsidRDefault="004D4707" w:rsidP="00470C48">
            <w:pPr>
              <w:jc w:val="both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_____________</w:t>
            </w:r>
            <w:r w:rsidR="00990A63">
              <w:rPr>
                <w:sz w:val="22"/>
                <w:szCs w:val="22"/>
              </w:rPr>
              <w:t>__________________________</w:t>
            </w:r>
          </w:p>
          <w:p w:rsidR="004D4707" w:rsidRPr="004D4707" w:rsidRDefault="004D4707" w:rsidP="00470C48">
            <w:pPr>
              <w:jc w:val="both"/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</w:t>
            </w:r>
            <w:r w:rsidR="00990A63">
              <w:rPr>
                <w:sz w:val="22"/>
                <w:szCs w:val="22"/>
              </w:rPr>
              <w:t>_______</w:t>
            </w:r>
            <w:bookmarkStart w:id="0" w:name="_GoBack"/>
            <w:bookmarkEnd w:id="0"/>
          </w:p>
          <w:p w:rsidR="004D4707" w:rsidRDefault="004D4707" w:rsidP="00470C48">
            <w:pPr>
              <w:rPr>
                <w:sz w:val="22"/>
                <w:szCs w:val="22"/>
              </w:rPr>
            </w:pPr>
            <w:r w:rsidRPr="004D4707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___________________________________</w:t>
            </w:r>
          </w:p>
          <w:p w:rsidR="00470C48" w:rsidRDefault="00470C48" w:rsidP="00470C48">
            <w:pPr>
              <w:rPr>
                <w:sz w:val="22"/>
                <w:szCs w:val="22"/>
              </w:rPr>
            </w:pPr>
          </w:p>
          <w:p w:rsidR="00470C48" w:rsidRDefault="00470C48" w:rsidP="00470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470C48" w:rsidRPr="00470C48" w:rsidRDefault="00470C48" w:rsidP="00470C48">
            <w:pPr>
              <w:jc w:val="center"/>
              <w:rPr>
                <w:sz w:val="18"/>
                <w:szCs w:val="18"/>
              </w:rPr>
            </w:pPr>
            <w:r w:rsidRPr="00470C48">
              <w:rPr>
                <w:sz w:val="18"/>
                <w:szCs w:val="18"/>
              </w:rPr>
              <w:t>подпись, Ф.И.О.</w:t>
            </w:r>
          </w:p>
          <w:p w:rsidR="00470C48" w:rsidRPr="004D4707" w:rsidRDefault="00470C48" w:rsidP="00470C48">
            <w:pPr>
              <w:rPr>
                <w:sz w:val="22"/>
                <w:szCs w:val="22"/>
              </w:rPr>
            </w:pPr>
          </w:p>
        </w:tc>
      </w:tr>
    </w:tbl>
    <w:p w:rsidR="00AB721A" w:rsidRDefault="00AB721A" w:rsidP="00470C48">
      <w:pPr>
        <w:jc w:val="center"/>
        <w:rPr>
          <w:sz w:val="18"/>
          <w:szCs w:val="22"/>
        </w:rPr>
      </w:pPr>
    </w:p>
    <w:sectPr w:rsidR="00AB721A" w:rsidSect="00455F6F">
      <w:pgSz w:w="11906" w:h="16838"/>
      <w:pgMar w:top="425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85A"/>
    <w:multiLevelType w:val="hybridMultilevel"/>
    <w:tmpl w:val="0B1CA1E0"/>
    <w:lvl w:ilvl="0" w:tplc="B0C4D350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A319A"/>
    <w:multiLevelType w:val="hybridMultilevel"/>
    <w:tmpl w:val="1FA42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1"/>
    <w:rsid w:val="00001388"/>
    <w:rsid w:val="00002E71"/>
    <w:rsid w:val="000147EA"/>
    <w:rsid w:val="00016A29"/>
    <w:rsid w:val="000347A4"/>
    <w:rsid w:val="00035F27"/>
    <w:rsid w:val="00037351"/>
    <w:rsid w:val="00051827"/>
    <w:rsid w:val="000531F1"/>
    <w:rsid w:val="00053B7B"/>
    <w:rsid w:val="00057603"/>
    <w:rsid w:val="00062595"/>
    <w:rsid w:val="00063279"/>
    <w:rsid w:val="00074E48"/>
    <w:rsid w:val="00080738"/>
    <w:rsid w:val="00080A1C"/>
    <w:rsid w:val="0008645C"/>
    <w:rsid w:val="00093DB4"/>
    <w:rsid w:val="00095CBB"/>
    <w:rsid w:val="00096504"/>
    <w:rsid w:val="00096FC5"/>
    <w:rsid w:val="000A1A27"/>
    <w:rsid w:val="000B025C"/>
    <w:rsid w:val="000D0140"/>
    <w:rsid w:val="000D0270"/>
    <w:rsid w:val="000E0E9D"/>
    <w:rsid w:val="000E3561"/>
    <w:rsid w:val="000E38C2"/>
    <w:rsid w:val="000E3ADD"/>
    <w:rsid w:val="000E7F42"/>
    <w:rsid w:val="000F324C"/>
    <w:rsid w:val="000F728C"/>
    <w:rsid w:val="000F7EAA"/>
    <w:rsid w:val="00112C80"/>
    <w:rsid w:val="001172D6"/>
    <w:rsid w:val="00122149"/>
    <w:rsid w:val="00122FC4"/>
    <w:rsid w:val="00123D06"/>
    <w:rsid w:val="00124395"/>
    <w:rsid w:val="00134879"/>
    <w:rsid w:val="00135429"/>
    <w:rsid w:val="00137EE9"/>
    <w:rsid w:val="0014620F"/>
    <w:rsid w:val="00150B93"/>
    <w:rsid w:val="00150C15"/>
    <w:rsid w:val="00156D8D"/>
    <w:rsid w:val="00157DC4"/>
    <w:rsid w:val="00164744"/>
    <w:rsid w:val="00174352"/>
    <w:rsid w:val="001779B4"/>
    <w:rsid w:val="00185005"/>
    <w:rsid w:val="00185DE6"/>
    <w:rsid w:val="00187F54"/>
    <w:rsid w:val="001935A1"/>
    <w:rsid w:val="0019409C"/>
    <w:rsid w:val="001A0E06"/>
    <w:rsid w:val="001A22AF"/>
    <w:rsid w:val="001A2F27"/>
    <w:rsid w:val="001A39AC"/>
    <w:rsid w:val="001A39EB"/>
    <w:rsid w:val="001A415D"/>
    <w:rsid w:val="001D1E5F"/>
    <w:rsid w:val="001D57C9"/>
    <w:rsid w:val="001D64D7"/>
    <w:rsid w:val="001D6E64"/>
    <w:rsid w:val="001E592A"/>
    <w:rsid w:val="001F37A8"/>
    <w:rsid w:val="001F5906"/>
    <w:rsid w:val="00200827"/>
    <w:rsid w:val="002028AE"/>
    <w:rsid w:val="00211E54"/>
    <w:rsid w:val="00213F15"/>
    <w:rsid w:val="00221641"/>
    <w:rsid w:val="00223DA7"/>
    <w:rsid w:val="002413EF"/>
    <w:rsid w:val="00255ECE"/>
    <w:rsid w:val="002643E4"/>
    <w:rsid w:val="002651E0"/>
    <w:rsid w:val="0027088C"/>
    <w:rsid w:val="00271DD8"/>
    <w:rsid w:val="00273300"/>
    <w:rsid w:val="00284916"/>
    <w:rsid w:val="0028581E"/>
    <w:rsid w:val="002A70F9"/>
    <w:rsid w:val="002B5A9E"/>
    <w:rsid w:val="002C05E2"/>
    <w:rsid w:val="002C1A84"/>
    <w:rsid w:val="002D3ADF"/>
    <w:rsid w:val="002D4625"/>
    <w:rsid w:val="002D5133"/>
    <w:rsid w:val="002E13CF"/>
    <w:rsid w:val="002F1441"/>
    <w:rsid w:val="002F1C43"/>
    <w:rsid w:val="002F4494"/>
    <w:rsid w:val="002F51AE"/>
    <w:rsid w:val="00305115"/>
    <w:rsid w:val="00312949"/>
    <w:rsid w:val="00321251"/>
    <w:rsid w:val="003252E9"/>
    <w:rsid w:val="00327B81"/>
    <w:rsid w:val="00330FFB"/>
    <w:rsid w:val="00337595"/>
    <w:rsid w:val="003431C4"/>
    <w:rsid w:val="0034489A"/>
    <w:rsid w:val="00350095"/>
    <w:rsid w:val="00366DE8"/>
    <w:rsid w:val="00373445"/>
    <w:rsid w:val="0038399F"/>
    <w:rsid w:val="00387E75"/>
    <w:rsid w:val="00392826"/>
    <w:rsid w:val="003A0DF2"/>
    <w:rsid w:val="003A449D"/>
    <w:rsid w:val="003B2016"/>
    <w:rsid w:val="003B2504"/>
    <w:rsid w:val="003B5A40"/>
    <w:rsid w:val="003D2318"/>
    <w:rsid w:val="003D5E09"/>
    <w:rsid w:val="003E154D"/>
    <w:rsid w:val="003E4CBC"/>
    <w:rsid w:val="003F15BF"/>
    <w:rsid w:val="003F2C4B"/>
    <w:rsid w:val="003F49C7"/>
    <w:rsid w:val="0040442B"/>
    <w:rsid w:val="00405A65"/>
    <w:rsid w:val="00425A6A"/>
    <w:rsid w:val="004320C9"/>
    <w:rsid w:val="00435E4C"/>
    <w:rsid w:val="004370AA"/>
    <w:rsid w:val="00441D96"/>
    <w:rsid w:val="0044513C"/>
    <w:rsid w:val="00455F6F"/>
    <w:rsid w:val="0046185B"/>
    <w:rsid w:val="00466BAC"/>
    <w:rsid w:val="00470C48"/>
    <w:rsid w:val="00475E26"/>
    <w:rsid w:val="004861D2"/>
    <w:rsid w:val="004868B3"/>
    <w:rsid w:val="0049610E"/>
    <w:rsid w:val="004A5FDF"/>
    <w:rsid w:val="004A70B2"/>
    <w:rsid w:val="004C0BFA"/>
    <w:rsid w:val="004D020D"/>
    <w:rsid w:val="004D0254"/>
    <w:rsid w:val="004D0824"/>
    <w:rsid w:val="004D1904"/>
    <w:rsid w:val="004D4707"/>
    <w:rsid w:val="004D63A3"/>
    <w:rsid w:val="004E36E6"/>
    <w:rsid w:val="004E4EBB"/>
    <w:rsid w:val="004F3366"/>
    <w:rsid w:val="004F365A"/>
    <w:rsid w:val="005253B2"/>
    <w:rsid w:val="00526B60"/>
    <w:rsid w:val="005326E1"/>
    <w:rsid w:val="00540308"/>
    <w:rsid w:val="00545EE5"/>
    <w:rsid w:val="005479FF"/>
    <w:rsid w:val="00557A0D"/>
    <w:rsid w:val="005604BF"/>
    <w:rsid w:val="005606DB"/>
    <w:rsid w:val="00565720"/>
    <w:rsid w:val="00567D81"/>
    <w:rsid w:val="00573128"/>
    <w:rsid w:val="00574EC3"/>
    <w:rsid w:val="00575087"/>
    <w:rsid w:val="00577F51"/>
    <w:rsid w:val="0058338E"/>
    <w:rsid w:val="00584DBF"/>
    <w:rsid w:val="00597992"/>
    <w:rsid w:val="005A40BA"/>
    <w:rsid w:val="005A58C0"/>
    <w:rsid w:val="005A58EA"/>
    <w:rsid w:val="005B0EF9"/>
    <w:rsid w:val="005B7BF5"/>
    <w:rsid w:val="005C1E15"/>
    <w:rsid w:val="005C31DB"/>
    <w:rsid w:val="005C3B05"/>
    <w:rsid w:val="005E58F2"/>
    <w:rsid w:val="005F1249"/>
    <w:rsid w:val="005F68D3"/>
    <w:rsid w:val="00602470"/>
    <w:rsid w:val="006122FA"/>
    <w:rsid w:val="00613A4B"/>
    <w:rsid w:val="0062647D"/>
    <w:rsid w:val="00641D53"/>
    <w:rsid w:val="006437D9"/>
    <w:rsid w:val="00645BC3"/>
    <w:rsid w:val="00646538"/>
    <w:rsid w:val="00654B0B"/>
    <w:rsid w:val="0065787A"/>
    <w:rsid w:val="006626E6"/>
    <w:rsid w:val="006717AF"/>
    <w:rsid w:val="00674AF9"/>
    <w:rsid w:val="00680D5F"/>
    <w:rsid w:val="0068784D"/>
    <w:rsid w:val="00692513"/>
    <w:rsid w:val="006932BF"/>
    <w:rsid w:val="00693ADC"/>
    <w:rsid w:val="006A65A2"/>
    <w:rsid w:val="006A6C48"/>
    <w:rsid w:val="006B3D3B"/>
    <w:rsid w:val="006B627E"/>
    <w:rsid w:val="006B653A"/>
    <w:rsid w:val="006C28C0"/>
    <w:rsid w:val="006D2E8A"/>
    <w:rsid w:val="006D6A47"/>
    <w:rsid w:val="006D6E17"/>
    <w:rsid w:val="006E327E"/>
    <w:rsid w:val="006F4CE1"/>
    <w:rsid w:val="00714130"/>
    <w:rsid w:val="007158B7"/>
    <w:rsid w:val="00715FD2"/>
    <w:rsid w:val="0072020D"/>
    <w:rsid w:val="00726E26"/>
    <w:rsid w:val="00744D2D"/>
    <w:rsid w:val="00751039"/>
    <w:rsid w:val="00757C54"/>
    <w:rsid w:val="00757F89"/>
    <w:rsid w:val="007602A9"/>
    <w:rsid w:val="00766F64"/>
    <w:rsid w:val="0079381C"/>
    <w:rsid w:val="007A5E31"/>
    <w:rsid w:val="007B098E"/>
    <w:rsid w:val="007B133D"/>
    <w:rsid w:val="007B529B"/>
    <w:rsid w:val="007C1D63"/>
    <w:rsid w:val="007C380F"/>
    <w:rsid w:val="007C3D7F"/>
    <w:rsid w:val="007D548C"/>
    <w:rsid w:val="007D57D5"/>
    <w:rsid w:val="007E2A31"/>
    <w:rsid w:val="007E390E"/>
    <w:rsid w:val="007F593C"/>
    <w:rsid w:val="0080417A"/>
    <w:rsid w:val="0080565C"/>
    <w:rsid w:val="008251C4"/>
    <w:rsid w:val="00842760"/>
    <w:rsid w:val="00846A7B"/>
    <w:rsid w:val="0085135B"/>
    <w:rsid w:val="00855AED"/>
    <w:rsid w:val="00857F89"/>
    <w:rsid w:val="00860355"/>
    <w:rsid w:val="008606D2"/>
    <w:rsid w:val="008669D3"/>
    <w:rsid w:val="00870E3E"/>
    <w:rsid w:val="00871F9C"/>
    <w:rsid w:val="00872F27"/>
    <w:rsid w:val="00874314"/>
    <w:rsid w:val="00886A54"/>
    <w:rsid w:val="00890369"/>
    <w:rsid w:val="0089731A"/>
    <w:rsid w:val="0089737E"/>
    <w:rsid w:val="008A08BB"/>
    <w:rsid w:val="008A4AA9"/>
    <w:rsid w:val="008B256C"/>
    <w:rsid w:val="008C37EB"/>
    <w:rsid w:val="008C7982"/>
    <w:rsid w:val="008E43A2"/>
    <w:rsid w:val="008E5109"/>
    <w:rsid w:val="008F2EFA"/>
    <w:rsid w:val="009066CB"/>
    <w:rsid w:val="00911EE0"/>
    <w:rsid w:val="009159A1"/>
    <w:rsid w:val="00920083"/>
    <w:rsid w:val="009331A7"/>
    <w:rsid w:val="00941ECF"/>
    <w:rsid w:val="009516ED"/>
    <w:rsid w:val="009532E7"/>
    <w:rsid w:val="00954539"/>
    <w:rsid w:val="0095481F"/>
    <w:rsid w:val="00957B16"/>
    <w:rsid w:val="009717CF"/>
    <w:rsid w:val="0097304E"/>
    <w:rsid w:val="009805F2"/>
    <w:rsid w:val="009870E6"/>
    <w:rsid w:val="00990A63"/>
    <w:rsid w:val="009955ED"/>
    <w:rsid w:val="009961C3"/>
    <w:rsid w:val="009B35AA"/>
    <w:rsid w:val="009B4AED"/>
    <w:rsid w:val="009C2089"/>
    <w:rsid w:val="009C24F2"/>
    <w:rsid w:val="009C4503"/>
    <w:rsid w:val="009D4AD3"/>
    <w:rsid w:val="009D5F75"/>
    <w:rsid w:val="009D7573"/>
    <w:rsid w:val="009E309E"/>
    <w:rsid w:val="009F58E8"/>
    <w:rsid w:val="00A05F7B"/>
    <w:rsid w:val="00A06063"/>
    <w:rsid w:val="00A201CB"/>
    <w:rsid w:val="00A22154"/>
    <w:rsid w:val="00A24241"/>
    <w:rsid w:val="00A44E4B"/>
    <w:rsid w:val="00A5519B"/>
    <w:rsid w:val="00A55B3F"/>
    <w:rsid w:val="00A6673D"/>
    <w:rsid w:val="00A70E7A"/>
    <w:rsid w:val="00A7760C"/>
    <w:rsid w:val="00A85DA7"/>
    <w:rsid w:val="00A90C89"/>
    <w:rsid w:val="00AB2955"/>
    <w:rsid w:val="00AB3E20"/>
    <w:rsid w:val="00AB721A"/>
    <w:rsid w:val="00AC25FB"/>
    <w:rsid w:val="00AC61DD"/>
    <w:rsid w:val="00AD1DC5"/>
    <w:rsid w:val="00AD4E9D"/>
    <w:rsid w:val="00AD7362"/>
    <w:rsid w:val="00AE2587"/>
    <w:rsid w:val="00AE40CA"/>
    <w:rsid w:val="00B07B11"/>
    <w:rsid w:val="00B1409E"/>
    <w:rsid w:val="00B206C9"/>
    <w:rsid w:val="00B24059"/>
    <w:rsid w:val="00B245E7"/>
    <w:rsid w:val="00B2503F"/>
    <w:rsid w:val="00B3112A"/>
    <w:rsid w:val="00B3414B"/>
    <w:rsid w:val="00B3516C"/>
    <w:rsid w:val="00B3711C"/>
    <w:rsid w:val="00B416CB"/>
    <w:rsid w:val="00B53272"/>
    <w:rsid w:val="00B5684F"/>
    <w:rsid w:val="00B64EFA"/>
    <w:rsid w:val="00B752D2"/>
    <w:rsid w:val="00B81E78"/>
    <w:rsid w:val="00B9373C"/>
    <w:rsid w:val="00BA2437"/>
    <w:rsid w:val="00BB1183"/>
    <w:rsid w:val="00BC294C"/>
    <w:rsid w:val="00BC4991"/>
    <w:rsid w:val="00BC61BF"/>
    <w:rsid w:val="00BD6BA4"/>
    <w:rsid w:val="00BE0444"/>
    <w:rsid w:val="00BF0AFD"/>
    <w:rsid w:val="00BF3AC8"/>
    <w:rsid w:val="00BF50F1"/>
    <w:rsid w:val="00BF7321"/>
    <w:rsid w:val="00C03A53"/>
    <w:rsid w:val="00C05033"/>
    <w:rsid w:val="00C1466B"/>
    <w:rsid w:val="00C273AA"/>
    <w:rsid w:val="00C313C8"/>
    <w:rsid w:val="00C33205"/>
    <w:rsid w:val="00C4292B"/>
    <w:rsid w:val="00C539C4"/>
    <w:rsid w:val="00C539C8"/>
    <w:rsid w:val="00C5523C"/>
    <w:rsid w:val="00C55B9C"/>
    <w:rsid w:val="00C565A0"/>
    <w:rsid w:val="00C57CE5"/>
    <w:rsid w:val="00C6017F"/>
    <w:rsid w:val="00C655A5"/>
    <w:rsid w:val="00C6606A"/>
    <w:rsid w:val="00C66D20"/>
    <w:rsid w:val="00C714B1"/>
    <w:rsid w:val="00C7158E"/>
    <w:rsid w:val="00C779C2"/>
    <w:rsid w:val="00C822EA"/>
    <w:rsid w:val="00C96D9A"/>
    <w:rsid w:val="00CB3D9A"/>
    <w:rsid w:val="00CB5F8C"/>
    <w:rsid w:val="00CB7728"/>
    <w:rsid w:val="00CC3B39"/>
    <w:rsid w:val="00CC4CE3"/>
    <w:rsid w:val="00CC4E08"/>
    <w:rsid w:val="00CC5754"/>
    <w:rsid w:val="00CD045C"/>
    <w:rsid w:val="00CD1DCC"/>
    <w:rsid w:val="00CD4142"/>
    <w:rsid w:val="00CD5FFD"/>
    <w:rsid w:val="00CD6CEE"/>
    <w:rsid w:val="00CE4F5E"/>
    <w:rsid w:val="00CE5159"/>
    <w:rsid w:val="00CE7A41"/>
    <w:rsid w:val="00CF2E6E"/>
    <w:rsid w:val="00CF42F3"/>
    <w:rsid w:val="00CF4D41"/>
    <w:rsid w:val="00D1458D"/>
    <w:rsid w:val="00D14610"/>
    <w:rsid w:val="00D20318"/>
    <w:rsid w:val="00D20909"/>
    <w:rsid w:val="00D23467"/>
    <w:rsid w:val="00D302D5"/>
    <w:rsid w:val="00D3194F"/>
    <w:rsid w:val="00D575B3"/>
    <w:rsid w:val="00D642F7"/>
    <w:rsid w:val="00D96DAB"/>
    <w:rsid w:val="00DA632E"/>
    <w:rsid w:val="00DB1F30"/>
    <w:rsid w:val="00DB3D63"/>
    <w:rsid w:val="00DB6E8B"/>
    <w:rsid w:val="00DC3391"/>
    <w:rsid w:val="00DE2A61"/>
    <w:rsid w:val="00DE654F"/>
    <w:rsid w:val="00DF237C"/>
    <w:rsid w:val="00DF35BB"/>
    <w:rsid w:val="00DF467A"/>
    <w:rsid w:val="00DF5A8D"/>
    <w:rsid w:val="00E03100"/>
    <w:rsid w:val="00E03566"/>
    <w:rsid w:val="00E21ACD"/>
    <w:rsid w:val="00E251AA"/>
    <w:rsid w:val="00E32A82"/>
    <w:rsid w:val="00E371EF"/>
    <w:rsid w:val="00E41684"/>
    <w:rsid w:val="00E467B6"/>
    <w:rsid w:val="00E54662"/>
    <w:rsid w:val="00E8133A"/>
    <w:rsid w:val="00E8288E"/>
    <w:rsid w:val="00E844A3"/>
    <w:rsid w:val="00E91285"/>
    <w:rsid w:val="00E92FCB"/>
    <w:rsid w:val="00E9325A"/>
    <w:rsid w:val="00E951B8"/>
    <w:rsid w:val="00E9534C"/>
    <w:rsid w:val="00E97E43"/>
    <w:rsid w:val="00EA1CA6"/>
    <w:rsid w:val="00EA7EA3"/>
    <w:rsid w:val="00EB690B"/>
    <w:rsid w:val="00ED1034"/>
    <w:rsid w:val="00ED6F23"/>
    <w:rsid w:val="00EE7835"/>
    <w:rsid w:val="00EF67F9"/>
    <w:rsid w:val="00EF7840"/>
    <w:rsid w:val="00F0125F"/>
    <w:rsid w:val="00F20B44"/>
    <w:rsid w:val="00F43958"/>
    <w:rsid w:val="00F648BB"/>
    <w:rsid w:val="00F6557B"/>
    <w:rsid w:val="00F7062C"/>
    <w:rsid w:val="00F73070"/>
    <w:rsid w:val="00F749D0"/>
    <w:rsid w:val="00F779E3"/>
    <w:rsid w:val="00F828D5"/>
    <w:rsid w:val="00F87F7E"/>
    <w:rsid w:val="00F907B5"/>
    <w:rsid w:val="00F9197E"/>
    <w:rsid w:val="00F935EB"/>
    <w:rsid w:val="00F93803"/>
    <w:rsid w:val="00F94C2C"/>
    <w:rsid w:val="00F97AA4"/>
    <w:rsid w:val="00FA432D"/>
    <w:rsid w:val="00FB2B9F"/>
    <w:rsid w:val="00FB5610"/>
    <w:rsid w:val="00FD2BB9"/>
    <w:rsid w:val="00FE3446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8"/>
    <w:pPr>
      <w:spacing w:after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D4707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47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8"/>
    <w:pPr>
      <w:spacing w:after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D4707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47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6620-98EF-468D-9B1D-EB2DCF9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72</cp:revision>
  <cp:lastPrinted>2024-09-30T13:12:00Z</cp:lastPrinted>
  <dcterms:created xsi:type="dcterms:W3CDTF">2013-09-16T10:59:00Z</dcterms:created>
  <dcterms:modified xsi:type="dcterms:W3CDTF">2024-10-02T18:16:00Z</dcterms:modified>
</cp:coreProperties>
</file>